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688" w:rsidRPr="00DC6423" w:rsidRDefault="00675688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44AFC" w:rsidRDefault="00944AFC" w:rsidP="00944AFC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pacing w:val="-3"/>
          <w:sz w:val="24"/>
          <w:szCs w:val="24"/>
        </w:rPr>
        <w:t>011</w:t>
      </w:r>
      <w:r>
        <w:rPr>
          <w:rFonts w:ascii="Times New Roman" w:hAnsi="Times New Roman"/>
          <w:b/>
          <w:spacing w:val="-3"/>
          <w:sz w:val="24"/>
          <w:szCs w:val="24"/>
        </w:rPr>
        <w:t>/2019</w:t>
      </w:r>
    </w:p>
    <w:p w:rsidR="00931034" w:rsidRPr="00DC6423" w:rsidRDefault="00931034" w:rsidP="00675688">
      <w:pPr>
        <w:shd w:val="clear" w:color="auto" w:fill="BFBFBF"/>
        <w:tabs>
          <w:tab w:val="left" w:pos="36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>ANEXO XIII - MINUTA DA DECLARAÇÃO QUE NÃO EMPREGA MENOR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PROCESSO LICITATÓRIO Nº </w:t>
      </w:r>
      <w:r w:rsidR="00744938">
        <w:rPr>
          <w:rFonts w:ascii="Times New Roman" w:hAnsi="Times New Roman"/>
          <w:b/>
          <w:sz w:val="24"/>
          <w:szCs w:val="24"/>
        </w:rPr>
        <w:t>129</w:t>
      </w:r>
      <w:r w:rsidRPr="00DC6423">
        <w:rPr>
          <w:rFonts w:ascii="Times New Roman" w:hAnsi="Times New Roman"/>
          <w:b/>
          <w:sz w:val="24"/>
          <w:szCs w:val="24"/>
        </w:rPr>
        <w:t>/201</w:t>
      </w:r>
      <w:r w:rsidR="00FB3959">
        <w:rPr>
          <w:rFonts w:ascii="Times New Roman" w:hAnsi="Times New Roman"/>
          <w:b/>
          <w:sz w:val="24"/>
          <w:szCs w:val="24"/>
        </w:rPr>
        <w:t>9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011</w:t>
      </w:r>
      <w:r w:rsidR="00530B2E">
        <w:rPr>
          <w:rFonts w:ascii="Times New Roman" w:hAnsi="Times New Roman"/>
          <w:b/>
          <w:sz w:val="24"/>
          <w:szCs w:val="24"/>
        </w:rPr>
        <w:t>/2019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>MENOR PREÇO GLOBAL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Pelo presente</w:t>
      </w:r>
      <w:proofErr w:type="gramStart"/>
      <w:r w:rsidRPr="00DC6423">
        <w:rPr>
          <w:rFonts w:ascii="Times New Roman" w:hAnsi="Times New Roman"/>
          <w:sz w:val="24"/>
          <w:szCs w:val="24"/>
        </w:rPr>
        <w:t>, ...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.................................................................................................., CNPJ nº ......................................................., sediada  à  .........................,   nº ........., bairro ..........., CEP: ................., Município   de Alto Garças – MT, por  seu  representante  legal  abaixo  assinado,  em atendimento ao solicitado na </w:t>
      </w: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011</w:t>
      </w:r>
      <w:bookmarkStart w:id="0" w:name="_GoBack"/>
      <w:bookmarkEnd w:id="0"/>
      <w:r w:rsidR="00530B2E">
        <w:rPr>
          <w:rFonts w:ascii="Times New Roman" w:hAnsi="Times New Roman"/>
          <w:b/>
          <w:sz w:val="24"/>
          <w:szCs w:val="24"/>
        </w:rPr>
        <w:t>/2019</w:t>
      </w:r>
      <w:r w:rsidRPr="00DC6423">
        <w:rPr>
          <w:rFonts w:ascii="Times New Roman" w:hAnsi="Times New Roman"/>
          <w:sz w:val="24"/>
          <w:szCs w:val="24"/>
        </w:rPr>
        <w:t>, DECLARA, sob as penas da Lei, que:</w:t>
      </w: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I - não possui em seu quadro de pessoal empregado(s) com menos de 18 (dezoito) anos em trabalho noturno, </w:t>
      </w:r>
      <w:proofErr w:type="gramStart"/>
      <w:r w:rsidRPr="00DC6423">
        <w:rPr>
          <w:rFonts w:ascii="Times New Roman" w:hAnsi="Times New Roman"/>
          <w:sz w:val="24"/>
          <w:szCs w:val="24"/>
        </w:rPr>
        <w:t>perigoso ou insalubre, e menores de 16 (dezesseis)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anos, em qualquer, salvo na condição de aprendiz, a partir de 14 (quatorze) anos, nos termos do inciso XXXIII do art. 7º da Constituição Federal, inciso V, art. 27 da Lei Federal nº 8.666/93 e que atende os preceitos constantes no inciso III, do artigo 9°, todos da Lei nº 8.666/93.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Local e data, (</w:t>
      </w:r>
      <w:proofErr w:type="gramStart"/>
      <w:r w:rsidRPr="00DC6423">
        <w:rPr>
          <w:rFonts w:ascii="Times New Roman" w:hAnsi="Times New Roman"/>
          <w:sz w:val="24"/>
          <w:szCs w:val="24"/>
        </w:rPr>
        <w:t>.....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) - .... </w:t>
      </w:r>
      <w:proofErr w:type="gramStart"/>
      <w:r w:rsidRPr="00DC6423">
        <w:rPr>
          <w:rFonts w:ascii="Times New Roman" w:hAnsi="Times New Roman"/>
          <w:sz w:val="24"/>
          <w:szCs w:val="24"/>
        </w:rPr>
        <w:t>de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..........................   de 201</w:t>
      </w:r>
      <w:r w:rsidR="00FB3959">
        <w:rPr>
          <w:rFonts w:ascii="Times New Roman" w:hAnsi="Times New Roman"/>
          <w:sz w:val="24"/>
          <w:szCs w:val="24"/>
        </w:rPr>
        <w:t>9</w:t>
      </w:r>
      <w:r w:rsidRPr="00DC6423">
        <w:rPr>
          <w:rFonts w:ascii="Times New Roman" w:hAnsi="Times New Roman"/>
          <w:sz w:val="24"/>
          <w:szCs w:val="24"/>
        </w:rPr>
        <w:t>.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Nome e assinatura do responsável legal do licitante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CPF: ________________________________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RG: ________________________________</w:t>
      </w: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75688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034"/>
    <w:rsid w:val="000034F9"/>
    <w:rsid w:val="001D4938"/>
    <w:rsid w:val="00203472"/>
    <w:rsid w:val="00235C1B"/>
    <w:rsid w:val="002717FD"/>
    <w:rsid w:val="00274DE2"/>
    <w:rsid w:val="00447073"/>
    <w:rsid w:val="0045366A"/>
    <w:rsid w:val="004D3E36"/>
    <w:rsid w:val="00530B2E"/>
    <w:rsid w:val="005A3E88"/>
    <w:rsid w:val="00675688"/>
    <w:rsid w:val="0072259D"/>
    <w:rsid w:val="00744938"/>
    <w:rsid w:val="00745EA1"/>
    <w:rsid w:val="007901E0"/>
    <w:rsid w:val="008422A0"/>
    <w:rsid w:val="008A0106"/>
    <w:rsid w:val="00931034"/>
    <w:rsid w:val="00944AFC"/>
    <w:rsid w:val="0096405B"/>
    <w:rsid w:val="00A17C64"/>
    <w:rsid w:val="00A91AE2"/>
    <w:rsid w:val="00CF4B41"/>
    <w:rsid w:val="00D32ABE"/>
    <w:rsid w:val="00DA4171"/>
    <w:rsid w:val="00E35D9A"/>
    <w:rsid w:val="00F14A69"/>
    <w:rsid w:val="00F45B0D"/>
    <w:rsid w:val="00FB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034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034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29</cp:revision>
  <cp:lastPrinted>2018-08-21T18:10:00Z</cp:lastPrinted>
  <dcterms:created xsi:type="dcterms:W3CDTF">2015-04-01T21:57:00Z</dcterms:created>
  <dcterms:modified xsi:type="dcterms:W3CDTF">2019-11-28T21:39:00Z</dcterms:modified>
</cp:coreProperties>
</file>